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EBDC" w14:textId="77777777" w:rsidR="004F5406" w:rsidRDefault="004F5406">
      <w:pPr>
        <w:rPr>
          <w:b/>
          <w:sz w:val="32"/>
          <w:szCs w:val="32"/>
        </w:rPr>
      </w:pPr>
    </w:p>
    <w:p w14:paraId="666F5CD5" w14:textId="77777777" w:rsidR="00DB5A25" w:rsidRDefault="003555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355540">
        <w:rPr>
          <w:b/>
          <w:sz w:val="32"/>
          <w:szCs w:val="32"/>
        </w:rPr>
        <w:t xml:space="preserve">     </w:t>
      </w:r>
      <w:proofErr w:type="gramStart"/>
      <w:r w:rsidRPr="00355540">
        <w:rPr>
          <w:b/>
          <w:sz w:val="32"/>
          <w:szCs w:val="32"/>
        </w:rPr>
        <w:t>ECHAUFFEMENT  PENDANT</w:t>
      </w:r>
      <w:proofErr w:type="gramEnd"/>
      <w:r w:rsidRPr="00355540">
        <w:rPr>
          <w:b/>
          <w:sz w:val="32"/>
          <w:szCs w:val="32"/>
        </w:rPr>
        <w:t xml:space="preserve">   LE    CONFINEMENT</w:t>
      </w:r>
    </w:p>
    <w:p w14:paraId="125DFA99" w14:textId="77777777" w:rsidR="00355540" w:rsidRPr="00355540" w:rsidRDefault="00355540">
      <w:pPr>
        <w:rPr>
          <w:b/>
          <w:sz w:val="28"/>
          <w:szCs w:val="28"/>
        </w:rPr>
      </w:pPr>
    </w:p>
    <w:p w14:paraId="3A638471" w14:textId="0A57B540" w:rsidR="00355540" w:rsidRPr="00355540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55540" w:rsidRPr="00355540">
        <w:rPr>
          <w:b/>
          <w:sz w:val="28"/>
          <w:szCs w:val="28"/>
        </w:rPr>
        <w:t>POURQUOI S’ECHAUFFER ???</w:t>
      </w:r>
    </w:p>
    <w:p w14:paraId="5857449C" w14:textId="77777777" w:rsidR="004F5406" w:rsidRDefault="004F5406">
      <w:pPr>
        <w:rPr>
          <w:b/>
          <w:sz w:val="28"/>
          <w:szCs w:val="28"/>
        </w:rPr>
      </w:pPr>
    </w:p>
    <w:p w14:paraId="09C04C2D" w14:textId="40FD865E" w:rsidR="004F5406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1 </w:t>
      </w:r>
      <w:r w:rsidR="00355540" w:rsidRPr="00355540">
        <w:rPr>
          <w:b/>
          <w:sz w:val="28"/>
          <w:szCs w:val="28"/>
        </w:rPr>
        <w:t xml:space="preserve"> PO</w:t>
      </w:r>
      <w:r>
        <w:rPr>
          <w:b/>
          <w:sz w:val="28"/>
          <w:szCs w:val="28"/>
        </w:rPr>
        <w:t>UR</w:t>
      </w:r>
      <w:proofErr w:type="gramEnd"/>
      <w:r>
        <w:rPr>
          <w:b/>
          <w:sz w:val="28"/>
          <w:szCs w:val="28"/>
        </w:rPr>
        <w:t xml:space="preserve"> PREPARER SON CORPS                    2 POUR ÊTRE + PERFORMANT</w:t>
      </w:r>
    </w:p>
    <w:p w14:paraId="2CDCED49" w14:textId="723C28B1" w:rsidR="00355540" w:rsidRPr="00355540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A L’EFFORT         </w:t>
      </w:r>
    </w:p>
    <w:p w14:paraId="494EF4CC" w14:textId="77777777" w:rsidR="00355540" w:rsidRPr="00355540" w:rsidRDefault="00355540">
      <w:pPr>
        <w:rPr>
          <w:b/>
          <w:sz w:val="28"/>
          <w:szCs w:val="28"/>
        </w:rPr>
      </w:pPr>
    </w:p>
    <w:p w14:paraId="751209F4" w14:textId="6CD6DFE1" w:rsidR="00355540" w:rsidRPr="00355540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55540" w:rsidRPr="00355540">
        <w:rPr>
          <w:b/>
          <w:sz w:val="28"/>
          <w:szCs w:val="28"/>
        </w:rPr>
        <w:t>COMMENT S’ÉCHAUFFER ?</w:t>
      </w:r>
    </w:p>
    <w:p w14:paraId="5014B94B" w14:textId="77777777" w:rsidR="00355540" w:rsidRDefault="00355540">
      <w:pPr>
        <w:rPr>
          <w:b/>
          <w:sz w:val="28"/>
          <w:szCs w:val="28"/>
        </w:rPr>
      </w:pPr>
    </w:p>
    <w:p w14:paraId="7A68681C" w14:textId="4E62C1CB" w:rsidR="004F5406" w:rsidRDefault="004F54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173F95F" wp14:editId="63F574EE">
            <wp:extent cx="869950" cy="1192992"/>
            <wp:effectExtent l="0" t="0" r="0" b="1270"/>
            <wp:docPr id="2" name="Image 2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9" cy="12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F4417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EFF2311" wp14:editId="094597CE">
            <wp:extent cx="1142324" cy="1237058"/>
            <wp:effectExtent l="0" t="0" r="1270" b="7620"/>
            <wp:docPr id="3" name="Image 3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8" cy="127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6290" w14:textId="77777777" w:rsidR="00355540" w:rsidRDefault="00355540">
      <w:pPr>
        <w:rPr>
          <w:b/>
          <w:sz w:val="28"/>
          <w:szCs w:val="28"/>
        </w:rPr>
      </w:pPr>
      <w:r w:rsidRPr="00355540">
        <w:rPr>
          <w:b/>
          <w:sz w:val="28"/>
          <w:szCs w:val="28"/>
        </w:rPr>
        <w:t xml:space="preserve"> 1     Trottine sur place ou dans un jardin pour les veinards qui en ont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Pr="00355540">
        <w:rPr>
          <w:b/>
          <w:sz w:val="28"/>
          <w:szCs w:val="28"/>
        </w:rPr>
        <w:t xml:space="preserve"> 1</w:t>
      </w:r>
      <w:proofErr w:type="gramEnd"/>
      <w:r w:rsidRPr="00355540">
        <w:rPr>
          <w:b/>
          <w:sz w:val="28"/>
          <w:szCs w:val="28"/>
        </w:rPr>
        <w:t xml:space="preserve"> à 3 ‘)</w:t>
      </w:r>
    </w:p>
    <w:p w14:paraId="3D7312DE" w14:textId="77777777" w:rsidR="00355540" w:rsidRPr="00355540" w:rsidRDefault="00355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Ou saute à la corde</w:t>
      </w:r>
      <w:r w:rsidR="006C093F">
        <w:rPr>
          <w:b/>
          <w:sz w:val="28"/>
          <w:szCs w:val="28"/>
        </w:rPr>
        <w:t xml:space="preserve"> (2 fois 1’ avec 1 temps de récupération de 30’’)</w:t>
      </w:r>
    </w:p>
    <w:p w14:paraId="02A79F5A" w14:textId="77777777" w:rsidR="00355540" w:rsidRPr="00355540" w:rsidRDefault="00355540">
      <w:pPr>
        <w:rPr>
          <w:b/>
          <w:sz w:val="28"/>
          <w:szCs w:val="28"/>
        </w:rPr>
      </w:pPr>
      <w:r w:rsidRPr="00355540">
        <w:rPr>
          <w:b/>
          <w:sz w:val="28"/>
          <w:szCs w:val="28"/>
        </w:rPr>
        <w:t xml:space="preserve">                           Cela permet d’augmenter la température du corps</w:t>
      </w:r>
    </w:p>
    <w:p w14:paraId="07BE0C50" w14:textId="078BBB6F" w:rsidR="00355540" w:rsidRDefault="00355540">
      <w:pPr>
        <w:rPr>
          <w:b/>
          <w:sz w:val="28"/>
          <w:szCs w:val="28"/>
        </w:rPr>
      </w:pPr>
      <w:r w:rsidRPr="00355540">
        <w:rPr>
          <w:b/>
          <w:sz w:val="28"/>
          <w:szCs w:val="28"/>
        </w:rPr>
        <w:t xml:space="preserve">                           C’est un échauffement naturel de tout le corps</w:t>
      </w:r>
    </w:p>
    <w:p w14:paraId="49FD80DD" w14:textId="77777777" w:rsidR="004F5406" w:rsidRDefault="004F5406">
      <w:pPr>
        <w:rPr>
          <w:b/>
          <w:sz w:val="28"/>
          <w:szCs w:val="28"/>
        </w:rPr>
      </w:pPr>
    </w:p>
    <w:p w14:paraId="1D45702F" w14:textId="657180B0" w:rsidR="004F5406" w:rsidRDefault="004F54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            </w:t>
      </w:r>
      <w:r w:rsidR="00F44178">
        <w:rPr>
          <w:b/>
          <w:noProof/>
          <w:sz w:val="28"/>
          <w:szCs w:val="28"/>
          <w:lang w:eastAsia="fr-FR"/>
        </w:rPr>
        <w:t xml:space="preserve">      </w:t>
      </w:r>
      <w:r>
        <w:rPr>
          <w:b/>
          <w:noProof/>
          <w:sz w:val="28"/>
          <w:szCs w:val="28"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4EC713B5" wp14:editId="361610B5">
            <wp:extent cx="1599535" cy="1187528"/>
            <wp:effectExtent l="0" t="0" r="1270" b="6350"/>
            <wp:docPr id="4" name="Image 4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03" cy="1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D8302" w14:textId="77777777" w:rsidR="004F5406" w:rsidRDefault="004F5406">
      <w:pPr>
        <w:rPr>
          <w:b/>
          <w:sz w:val="28"/>
          <w:szCs w:val="28"/>
        </w:rPr>
      </w:pPr>
    </w:p>
    <w:p w14:paraId="20EAFD08" w14:textId="2A93B75F" w:rsidR="00355540" w:rsidRPr="00355540" w:rsidRDefault="00355540">
      <w:pPr>
        <w:rPr>
          <w:b/>
          <w:sz w:val="28"/>
          <w:szCs w:val="28"/>
        </w:rPr>
      </w:pPr>
      <w:r w:rsidRPr="00355540">
        <w:rPr>
          <w:b/>
          <w:sz w:val="28"/>
          <w:szCs w:val="28"/>
        </w:rPr>
        <w:t xml:space="preserve"> 2     Déroulement des différentes articul</w:t>
      </w:r>
      <w:r w:rsidR="004F5406">
        <w:rPr>
          <w:b/>
          <w:sz w:val="28"/>
          <w:szCs w:val="28"/>
        </w:rPr>
        <w:t xml:space="preserve">ations </w:t>
      </w:r>
    </w:p>
    <w:p w14:paraId="71F9D693" w14:textId="5328DA2F" w:rsidR="00355540" w:rsidRPr="00F44178" w:rsidRDefault="00F44178">
      <w:pPr>
        <w:rPr>
          <w:b/>
          <w:sz w:val="32"/>
          <w:szCs w:val="32"/>
        </w:rPr>
      </w:pPr>
      <w:r w:rsidRPr="00F44178">
        <w:rPr>
          <w:b/>
          <w:sz w:val="32"/>
          <w:szCs w:val="32"/>
        </w:rPr>
        <w:t xml:space="preserve">                         L</w:t>
      </w:r>
      <w:r w:rsidR="00355540" w:rsidRPr="00F44178">
        <w:rPr>
          <w:b/>
          <w:sz w:val="32"/>
          <w:szCs w:val="32"/>
        </w:rPr>
        <w:t>a nuque        mouvements gauche / droite, puis haut / bas</w:t>
      </w:r>
    </w:p>
    <w:p w14:paraId="18A9A7DC" w14:textId="7E300D39" w:rsidR="00355540" w:rsidRPr="00F44178" w:rsidRDefault="00F44178">
      <w:pPr>
        <w:rPr>
          <w:b/>
          <w:sz w:val="32"/>
          <w:szCs w:val="32"/>
        </w:rPr>
      </w:pPr>
      <w:r w:rsidRPr="00F44178">
        <w:rPr>
          <w:b/>
          <w:sz w:val="32"/>
          <w:szCs w:val="32"/>
        </w:rPr>
        <w:t xml:space="preserve">                         L</w:t>
      </w:r>
      <w:r w:rsidR="00355540" w:rsidRPr="00F44178">
        <w:rPr>
          <w:b/>
          <w:sz w:val="32"/>
          <w:szCs w:val="32"/>
        </w:rPr>
        <w:t>es épaules   mouvements circulaires</w:t>
      </w:r>
    </w:p>
    <w:p w14:paraId="3F997079" w14:textId="64E48EF1" w:rsidR="00355540" w:rsidRPr="00F44178" w:rsidRDefault="00F44178">
      <w:pPr>
        <w:rPr>
          <w:b/>
          <w:sz w:val="32"/>
          <w:szCs w:val="32"/>
        </w:rPr>
      </w:pPr>
      <w:r w:rsidRPr="00F44178">
        <w:rPr>
          <w:b/>
          <w:sz w:val="32"/>
          <w:szCs w:val="32"/>
        </w:rPr>
        <w:t xml:space="preserve">                         L</w:t>
      </w:r>
      <w:r w:rsidR="00355540" w:rsidRPr="00F44178">
        <w:rPr>
          <w:b/>
          <w:sz w:val="32"/>
          <w:szCs w:val="32"/>
        </w:rPr>
        <w:t>es coudes, les poignets, les hanches</w:t>
      </w:r>
      <w:r w:rsidRPr="00F44178">
        <w:rPr>
          <w:b/>
          <w:sz w:val="32"/>
          <w:szCs w:val="32"/>
        </w:rPr>
        <w:t>,</w:t>
      </w:r>
      <w:r w:rsidR="00355540" w:rsidRPr="00F44178">
        <w:rPr>
          <w:b/>
          <w:sz w:val="32"/>
          <w:szCs w:val="32"/>
        </w:rPr>
        <w:t xml:space="preserve"> les genoux</w:t>
      </w:r>
    </w:p>
    <w:p w14:paraId="7C7CABB8" w14:textId="77777777" w:rsidR="006C093F" w:rsidRDefault="006C093F">
      <w:pPr>
        <w:rPr>
          <w:b/>
          <w:sz w:val="28"/>
          <w:szCs w:val="28"/>
        </w:rPr>
      </w:pPr>
    </w:p>
    <w:p w14:paraId="597AA23B" w14:textId="77777777" w:rsidR="006C093F" w:rsidRDefault="006C093F">
      <w:pPr>
        <w:rPr>
          <w:b/>
          <w:sz w:val="28"/>
          <w:szCs w:val="28"/>
        </w:rPr>
      </w:pPr>
    </w:p>
    <w:p w14:paraId="50AE8640" w14:textId="2F4CA9B7" w:rsidR="006C093F" w:rsidRDefault="006C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4417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N’OUBLIEZ PAS DE BOIRE PENDANT L’EFFORT !!!</w:t>
      </w:r>
    </w:p>
    <w:p w14:paraId="0EEA65D3" w14:textId="77777777" w:rsidR="004F5406" w:rsidRDefault="004F5406">
      <w:pPr>
        <w:rPr>
          <w:b/>
          <w:sz w:val="28"/>
          <w:szCs w:val="28"/>
        </w:rPr>
      </w:pPr>
    </w:p>
    <w:p w14:paraId="5150FB7C" w14:textId="2B17961E" w:rsidR="004F5406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44178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VIVE     LE      </w:t>
      </w:r>
    </w:p>
    <w:p w14:paraId="2ACCA7DA" w14:textId="77777777" w:rsidR="004F5406" w:rsidRDefault="004F5406">
      <w:pPr>
        <w:rPr>
          <w:b/>
          <w:sz w:val="28"/>
          <w:szCs w:val="28"/>
        </w:rPr>
      </w:pPr>
    </w:p>
    <w:p w14:paraId="08502DF1" w14:textId="3DB16B21" w:rsidR="004F5406" w:rsidRPr="00355540" w:rsidRDefault="004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441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4C576E19" wp14:editId="07651C12">
            <wp:extent cx="3945573" cy="1031240"/>
            <wp:effectExtent l="0" t="0" r="0" b="10160"/>
            <wp:docPr id="1" name="Image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72" cy="10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36C4" w14:textId="77777777" w:rsidR="00355540" w:rsidRPr="00355540" w:rsidRDefault="00355540">
      <w:pPr>
        <w:rPr>
          <w:b/>
          <w:sz w:val="28"/>
          <w:szCs w:val="28"/>
        </w:rPr>
      </w:pPr>
    </w:p>
    <w:p w14:paraId="767EDE28" w14:textId="77777777" w:rsidR="00355540" w:rsidRDefault="00355540"/>
    <w:p w14:paraId="7C1DA661" w14:textId="77777777" w:rsidR="00355540" w:rsidRDefault="00355540"/>
    <w:sectPr w:rsidR="00355540" w:rsidSect="004F54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0"/>
    <w:rsid w:val="00355540"/>
    <w:rsid w:val="004F5406"/>
    <w:rsid w:val="006C093F"/>
    <w:rsid w:val="00DB5A25"/>
    <w:rsid w:val="00E71983"/>
    <w:rsid w:val="00F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03B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2</cp:revision>
  <cp:lastPrinted>2020-03-30T14:01:00Z</cp:lastPrinted>
  <dcterms:created xsi:type="dcterms:W3CDTF">2020-03-30T10:01:00Z</dcterms:created>
  <dcterms:modified xsi:type="dcterms:W3CDTF">2020-03-30T14:03:00Z</dcterms:modified>
</cp:coreProperties>
</file>